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6334" w:type="dxa"/>
        <w:tblLook w:val="04A0" w:firstRow="1" w:lastRow="0" w:firstColumn="1" w:lastColumn="0" w:noHBand="0" w:noVBand="1"/>
      </w:tblPr>
      <w:tblGrid>
        <w:gridCol w:w="8167"/>
        <w:gridCol w:w="8167"/>
      </w:tblGrid>
      <w:tr w:rsidR="00FB7AE2" w:rsidTr="00FB7AE2">
        <w:trPr>
          <w:trHeight w:val="3798"/>
        </w:trPr>
        <w:tc>
          <w:tcPr>
            <w:tcW w:w="8167" w:type="dxa"/>
          </w:tcPr>
          <w:p w:rsidR="00FB7AE2" w:rsidRDefault="00FB7AE2" w:rsidP="00FB7AE2">
            <w:pPr>
              <w:pStyle w:val="Default"/>
            </w:pPr>
          </w:p>
          <w:p w:rsidR="00FB7AE2" w:rsidRPr="00F36C14" w:rsidRDefault="00F36C14" w:rsidP="00F36C14">
            <w:pPr>
              <w:pStyle w:val="Defaul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F36C14">
              <w:rPr>
                <w:b/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0208DBF2" wp14:editId="28EA78FB">
                  <wp:simplePos x="0" y="0"/>
                  <wp:positionH relativeFrom="margin">
                    <wp:posOffset>271145</wp:posOffset>
                  </wp:positionH>
                  <wp:positionV relativeFrom="margin">
                    <wp:posOffset>260350</wp:posOffset>
                  </wp:positionV>
                  <wp:extent cx="1323975" cy="992505"/>
                  <wp:effectExtent l="0" t="0" r="9525" b="0"/>
                  <wp:wrapSquare wrapText="bothSides"/>
                  <wp:docPr id="3" name="Рисунок 3" descr="C:\Users\Olia\Desktop\5506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Olia\Desktop\5506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992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B7AE2" w:rsidRPr="00F36C14">
              <w:rPr>
                <w:rFonts w:ascii="Times New Roman" w:hAnsi="Times New Roman" w:cs="Times New Roman"/>
                <w:b/>
                <w:sz w:val="44"/>
                <w:szCs w:val="44"/>
              </w:rPr>
              <w:t>П</w:t>
            </w:r>
            <w:r w:rsidR="00FB7AE2" w:rsidRPr="00F36C14">
              <w:rPr>
                <w:rFonts w:ascii="Times New Roman" w:hAnsi="Times New Roman" w:cs="Times New Roman"/>
                <w:b/>
                <w:sz w:val="44"/>
                <w:szCs w:val="44"/>
              </w:rPr>
              <w:t>одарочный купон</w:t>
            </w:r>
          </w:p>
          <w:p w:rsidR="00FB7AE2" w:rsidRDefault="00FB7AE2" w:rsidP="00F36C14">
            <w:pPr>
              <w:pStyle w:val="Defaul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F36C14">
              <w:rPr>
                <w:rFonts w:ascii="Times New Roman" w:hAnsi="Times New Roman" w:cs="Times New Roman"/>
                <w:b/>
                <w:sz w:val="44"/>
                <w:szCs w:val="44"/>
              </w:rPr>
              <w:t>победителю игры</w:t>
            </w:r>
          </w:p>
          <w:p w:rsidR="00F36C14" w:rsidRPr="00F36C14" w:rsidRDefault="00F36C14" w:rsidP="00FB7AE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FB7AE2" w:rsidRPr="00F36C14" w:rsidRDefault="00F36C14" w:rsidP="00F36C14">
            <w:pPr>
              <w:jc w:val="both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</w:t>
            </w:r>
            <w:r w:rsidR="00FB7AE2"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>Д</w:t>
            </w:r>
            <w:r w:rsidR="00FB7AE2"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>аёт</w:t>
            </w:r>
            <w:r w:rsidR="00FB7AE2"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 xml:space="preserve"> </w:t>
            </w:r>
            <w:r w:rsidR="00FB7AE2"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>право на возможность сидеть</w:t>
            </w:r>
            <w:r w:rsidR="00FB7AE2"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 xml:space="preserve"> </w:t>
            </w:r>
            <w:r w:rsidR="00FB7AE2"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>за одной партой</w:t>
            </w:r>
            <w:r w:rsidR="00FB7AE2"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 xml:space="preserve"> </w:t>
            </w:r>
            <w:r w:rsidR="00FB7AE2"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>со своим другом или подружкой в течение одного дня</w:t>
            </w:r>
            <w:r w:rsidR="00FB7AE2"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>.</w:t>
            </w:r>
          </w:p>
        </w:tc>
        <w:tc>
          <w:tcPr>
            <w:tcW w:w="8167" w:type="dxa"/>
          </w:tcPr>
          <w:p w:rsidR="00FB7AE2" w:rsidRPr="00F36C14" w:rsidRDefault="00F36C14" w:rsidP="00FB7AE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F36C1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D9A1048" wp14:editId="1A6F9BDC">
                  <wp:simplePos x="0" y="0"/>
                  <wp:positionH relativeFrom="margin">
                    <wp:posOffset>635</wp:posOffset>
                  </wp:positionH>
                  <wp:positionV relativeFrom="margin">
                    <wp:posOffset>3810</wp:posOffset>
                  </wp:positionV>
                  <wp:extent cx="1390650" cy="1042670"/>
                  <wp:effectExtent l="0" t="0" r="0" b="5080"/>
                  <wp:wrapSquare wrapText="bothSides"/>
                  <wp:docPr id="2" name="Рисунок 2" descr="C:\Users\Olia\Desktop\5506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Olia\Desktop\5506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042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B7AE2" w:rsidRPr="00F36C14">
              <w:rPr>
                <w:rFonts w:ascii="Times New Roman" w:hAnsi="Times New Roman" w:cs="Times New Roman"/>
                <w:b/>
                <w:sz w:val="44"/>
                <w:szCs w:val="44"/>
              </w:rPr>
              <w:t>Подарочный купон</w:t>
            </w:r>
          </w:p>
          <w:p w:rsidR="00FB7AE2" w:rsidRPr="00F36C14" w:rsidRDefault="00FB7AE2" w:rsidP="00FB7AE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F36C14">
              <w:rPr>
                <w:rFonts w:ascii="Times New Roman" w:hAnsi="Times New Roman" w:cs="Times New Roman"/>
                <w:b/>
                <w:sz w:val="44"/>
                <w:szCs w:val="44"/>
              </w:rPr>
              <w:t>победителю игры</w:t>
            </w:r>
          </w:p>
          <w:p w:rsidR="00F36C14" w:rsidRDefault="00F36C14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</w:p>
          <w:p w:rsidR="00F36C14" w:rsidRDefault="00F36C14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</w:p>
          <w:p w:rsidR="00FB7AE2" w:rsidRPr="00F36C14" w:rsidRDefault="00F36C14" w:rsidP="00F36C14">
            <w:pPr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 xml:space="preserve"> </w:t>
            </w:r>
            <w:r w:rsidR="00FB7AE2"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>Даёт право на возможность сидеть за одной партой со своим другом или подружкой в течение одного дня.</w:t>
            </w:r>
          </w:p>
        </w:tc>
      </w:tr>
      <w:tr w:rsidR="00FB7AE2" w:rsidTr="00FB7AE2">
        <w:trPr>
          <w:trHeight w:val="3587"/>
        </w:trPr>
        <w:tc>
          <w:tcPr>
            <w:tcW w:w="8167" w:type="dxa"/>
          </w:tcPr>
          <w:p w:rsidR="00FB7AE2" w:rsidRPr="00F36C14" w:rsidRDefault="00F36C14" w:rsidP="00F36C14">
            <w:pPr>
              <w:pStyle w:val="Defaul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0896B2EC" wp14:editId="185AB0DF">
                  <wp:simplePos x="0" y="0"/>
                  <wp:positionH relativeFrom="margin">
                    <wp:posOffset>-4445</wp:posOffset>
                  </wp:positionH>
                  <wp:positionV relativeFrom="margin">
                    <wp:posOffset>0</wp:posOffset>
                  </wp:positionV>
                  <wp:extent cx="1524000" cy="1143000"/>
                  <wp:effectExtent l="0" t="0" r="0" b="0"/>
                  <wp:wrapSquare wrapText="bothSides"/>
                  <wp:docPr id="5" name="Рисунок 5" descr="C:\Users\Olia\Desktop\5506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Olia\Desktop\5506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B7AE2" w:rsidRPr="00F36C14">
              <w:rPr>
                <w:rFonts w:ascii="Times New Roman" w:hAnsi="Times New Roman" w:cs="Times New Roman"/>
                <w:b/>
                <w:sz w:val="44"/>
                <w:szCs w:val="44"/>
              </w:rPr>
              <w:t>Подарочный купон</w:t>
            </w:r>
          </w:p>
          <w:p w:rsidR="00FB7AE2" w:rsidRPr="00F36C14" w:rsidRDefault="00FB7AE2" w:rsidP="00F36C14">
            <w:pPr>
              <w:jc w:val="center"/>
              <w:rPr>
                <w:rFonts w:cs="JakobCTT"/>
                <w:b/>
                <w:color w:val="000000"/>
                <w:sz w:val="24"/>
                <w:szCs w:val="24"/>
              </w:rPr>
            </w:pPr>
            <w:r w:rsidRPr="00F36C14">
              <w:rPr>
                <w:rFonts w:ascii="Times New Roman" w:hAnsi="Times New Roman" w:cs="Times New Roman"/>
                <w:b/>
                <w:sz w:val="44"/>
                <w:szCs w:val="44"/>
              </w:rPr>
              <w:t>победителю игры</w:t>
            </w:r>
          </w:p>
          <w:p w:rsidR="00FB7AE2" w:rsidRPr="00FB7AE2" w:rsidRDefault="00FB7AE2" w:rsidP="00F36C14">
            <w:pPr>
              <w:rPr>
                <w:rFonts w:cs="JakobCTT"/>
                <w:color w:val="000000"/>
                <w:sz w:val="24"/>
                <w:szCs w:val="24"/>
              </w:rPr>
            </w:pPr>
          </w:p>
          <w:p w:rsidR="00F36C14" w:rsidRDefault="00FB7AE2" w:rsidP="00F36C14">
            <w:pPr>
              <w:autoSpaceDE w:val="0"/>
              <w:autoSpaceDN w:val="0"/>
              <w:adjustRightInd w:val="0"/>
              <w:rPr>
                <w:rFonts w:cs="JakobCTT"/>
                <w:color w:val="000000"/>
                <w:sz w:val="24"/>
                <w:szCs w:val="24"/>
              </w:rPr>
            </w:pPr>
            <w:r w:rsidRPr="00FB7AE2">
              <w:rPr>
                <w:rFonts w:ascii="JakobCTT" w:hAnsi="JakobCTT" w:cs="JakobCTT"/>
                <w:color w:val="000000"/>
                <w:sz w:val="24"/>
                <w:szCs w:val="24"/>
              </w:rPr>
              <w:t xml:space="preserve"> </w:t>
            </w:r>
          </w:p>
          <w:p w:rsidR="00F36C14" w:rsidRDefault="00F36C14" w:rsidP="00F36C14">
            <w:pPr>
              <w:autoSpaceDE w:val="0"/>
              <w:autoSpaceDN w:val="0"/>
              <w:adjustRightInd w:val="0"/>
              <w:rPr>
                <w:rFonts w:cs="JakobCTT"/>
                <w:color w:val="000000"/>
                <w:sz w:val="24"/>
                <w:szCs w:val="24"/>
              </w:rPr>
            </w:pPr>
            <w:r>
              <w:rPr>
                <w:rFonts w:cs="JakobCTT"/>
                <w:color w:val="000000"/>
                <w:sz w:val="24"/>
                <w:szCs w:val="24"/>
              </w:rPr>
              <w:t xml:space="preserve"> </w:t>
            </w:r>
          </w:p>
          <w:p w:rsidR="00FB7AE2" w:rsidRPr="00F36C14" w:rsidRDefault="00F36C14" w:rsidP="00F36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 xml:space="preserve">   </w:t>
            </w:r>
            <w:r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>Д</w:t>
            </w:r>
            <w:r w:rsidR="00FB7AE2" w:rsidRPr="00FB7AE2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>аёт</w:t>
            </w:r>
            <w:r w:rsidR="00FB7AE2"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 xml:space="preserve"> </w:t>
            </w:r>
            <w:r w:rsidR="00FB7AE2" w:rsidRPr="00FB7AE2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>право на возможность не</w:t>
            </w:r>
            <w:r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 xml:space="preserve"> </w:t>
            </w:r>
            <w:r w:rsidR="00FB7AE2" w:rsidRPr="00FB7AE2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 xml:space="preserve">выполнить домашнее задание </w:t>
            </w:r>
            <w:r w:rsidR="00FB7AE2"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>на один день</w:t>
            </w:r>
            <w:r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>.</w:t>
            </w:r>
          </w:p>
        </w:tc>
        <w:tc>
          <w:tcPr>
            <w:tcW w:w="8167" w:type="dxa"/>
          </w:tcPr>
          <w:p w:rsidR="00FB7AE2" w:rsidRPr="00F36C14" w:rsidRDefault="00F36C14" w:rsidP="00F36C14">
            <w:pPr>
              <w:pStyle w:val="Defaul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70B41A21" wp14:editId="485B4565">
                  <wp:simplePos x="0" y="0"/>
                  <wp:positionH relativeFrom="margin">
                    <wp:posOffset>635</wp:posOffset>
                  </wp:positionH>
                  <wp:positionV relativeFrom="margin">
                    <wp:posOffset>0</wp:posOffset>
                  </wp:positionV>
                  <wp:extent cx="1466850" cy="1099820"/>
                  <wp:effectExtent l="0" t="0" r="0" b="5080"/>
                  <wp:wrapSquare wrapText="bothSides"/>
                  <wp:docPr id="6" name="Рисунок 6" descr="C:\Users\Olia\Desktop\5506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Olia\Desktop\5506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099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B7AE2" w:rsidRPr="00F36C14">
              <w:rPr>
                <w:rFonts w:ascii="Times New Roman" w:hAnsi="Times New Roman" w:cs="Times New Roman"/>
                <w:b/>
                <w:sz w:val="44"/>
                <w:szCs w:val="44"/>
              </w:rPr>
              <w:t>Подарочный купон</w:t>
            </w:r>
          </w:p>
          <w:p w:rsidR="00FB7AE2" w:rsidRPr="00F36C14" w:rsidRDefault="00FB7AE2" w:rsidP="00F36C14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F36C14">
              <w:rPr>
                <w:rFonts w:ascii="Times New Roman" w:hAnsi="Times New Roman" w:cs="Times New Roman"/>
                <w:b/>
                <w:sz w:val="44"/>
                <w:szCs w:val="44"/>
              </w:rPr>
              <w:t>победителю игры</w:t>
            </w:r>
          </w:p>
          <w:p w:rsidR="00F36C14" w:rsidRDefault="00F36C14" w:rsidP="00F36C14">
            <w:pPr>
              <w:autoSpaceDE w:val="0"/>
              <w:autoSpaceDN w:val="0"/>
              <w:adjustRightInd w:val="0"/>
              <w:rPr>
                <w:rFonts w:cs="JakobCTT"/>
                <w:b/>
                <w:bCs/>
                <w:color w:val="000000"/>
                <w:sz w:val="32"/>
                <w:szCs w:val="32"/>
              </w:rPr>
            </w:pPr>
            <w:r w:rsidRPr="00FB7AE2">
              <w:rPr>
                <w:rFonts w:ascii="JakobCTT" w:hAnsi="JakobCTT" w:cs="JakobCTT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  <w:p w:rsidR="00F36C14" w:rsidRDefault="00F36C14" w:rsidP="00F36C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</w:p>
          <w:p w:rsidR="00FB7AE2" w:rsidRPr="00F36C14" w:rsidRDefault="00F36C14" w:rsidP="00F36C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  <w:t xml:space="preserve">  </w:t>
            </w:r>
            <w:r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>Д</w:t>
            </w:r>
            <w:r w:rsidRPr="00FB7AE2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>аёт</w:t>
            </w:r>
            <w:r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 xml:space="preserve"> </w:t>
            </w:r>
            <w:r w:rsidRPr="00FB7AE2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>право на возможность не</w:t>
            </w:r>
            <w:r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 xml:space="preserve"> </w:t>
            </w:r>
            <w:r w:rsidRPr="00FB7AE2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 xml:space="preserve">выполнить домашнее задание </w:t>
            </w:r>
            <w:r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>на один день</w:t>
            </w:r>
            <w:r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>.</w:t>
            </w:r>
          </w:p>
        </w:tc>
      </w:tr>
      <w:tr w:rsidR="00FB7AE2" w:rsidTr="00FB7AE2">
        <w:trPr>
          <w:trHeight w:val="3587"/>
        </w:trPr>
        <w:tc>
          <w:tcPr>
            <w:tcW w:w="8167" w:type="dxa"/>
          </w:tcPr>
          <w:p w:rsidR="00FB7AE2" w:rsidRPr="00F36C14" w:rsidRDefault="00F36C14" w:rsidP="00F36C14">
            <w:pPr>
              <w:pStyle w:val="Defaul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F36C1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7E11500D" wp14:editId="7938FA74">
                  <wp:simplePos x="0" y="0"/>
                  <wp:positionH relativeFrom="margin">
                    <wp:posOffset>-4445</wp:posOffset>
                  </wp:positionH>
                  <wp:positionV relativeFrom="margin">
                    <wp:posOffset>0</wp:posOffset>
                  </wp:positionV>
                  <wp:extent cx="1562100" cy="1171575"/>
                  <wp:effectExtent l="0" t="0" r="0" b="9525"/>
                  <wp:wrapSquare wrapText="bothSides"/>
                  <wp:docPr id="7" name="Рисунок 7" descr="C:\Users\Olia\Desktop\5506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Olia\Desktop\5506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B7AE2" w:rsidRPr="00F36C14">
              <w:rPr>
                <w:rFonts w:ascii="Times New Roman" w:hAnsi="Times New Roman" w:cs="Times New Roman"/>
                <w:b/>
                <w:sz w:val="44"/>
                <w:szCs w:val="44"/>
              </w:rPr>
              <w:t>Подарочный купон</w:t>
            </w:r>
          </w:p>
          <w:p w:rsidR="00FB7AE2" w:rsidRPr="00F36C14" w:rsidRDefault="00FB7AE2" w:rsidP="00F36C14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F36C14">
              <w:rPr>
                <w:rFonts w:ascii="Times New Roman" w:hAnsi="Times New Roman" w:cs="Times New Roman"/>
                <w:b/>
                <w:sz w:val="44"/>
                <w:szCs w:val="44"/>
              </w:rPr>
              <w:t>победителю игры</w:t>
            </w:r>
          </w:p>
          <w:p w:rsidR="00F36C14" w:rsidRDefault="00F36C14" w:rsidP="00FB7AE2">
            <w:pPr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</w:rPr>
            </w:pPr>
          </w:p>
          <w:p w:rsidR="00F36C14" w:rsidRDefault="00F36C14" w:rsidP="00F36C1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</w:pPr>
          </w:p>
          <w:p w:rsidR="00FB7AE2" w:rsidRPr="00F36C14" w:rsidRDefault="00F36C14" w:rsidP="00F8059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</w:pPr>
            <w:r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>Даёт право на возможность сидеть за одной партой со своим другом или подружкой в течение одного дня.</w:t>
            </w:r>
          </w:p>
        </w:tc>
        <w:tc>
          <w:tcPr>
            <w:tcW w:w="8167" w:type="dxa"/>
          </w:tcPr>
          <w:p w:rsidR="00FB7AE2" w:rsidRPr="00F36C14" w:rsidRDefault="00F36C14" w:rsidP="00F36C14">
            <w:pPr>
              <w:pStyle w:val="Defaul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F36C1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5E56F351" wp14:editId="48C144B7">
                  <wp:simplePos x="0" y="0"/>
                  <wp:positionH relativeFrom="margin">
                    <wp:posOffset>635</wp:posOffset>
                  </wp:positionH>
                  <wp:positionV relativeFrom="margin">
                    <wp:posOffset>0</wp:posOffset>
                  </wp:positionV>
                  <wp:extent cx="1466850" cy="1099820"/>
                  <wp:effectExtent l="0" t="0" r="0" b="5080"/>
                  <wp:wrapSquare wrapText="bothSides"/>
                  <wp:docPr id="8" name="Рисунок 8" descr="C:\Users\Olia\Desktop\5506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Olia\Desktop\5506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099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B7AE2" w:rsidRPr="00F36C14">
              <w:rPr>
                <w:rFonts w:ascii="Times New Roman" w:hAnsi="Times New Roman" w:cs="Times New Roman"/>
                <w:b/>
                <w:sz w:val="44"/>
                <w:szCs w:val="44"/>
              </w:rPr>
              <w:t>Подарочный купон</w:t>
            </w:r>
          </w:p>
          <w:p w:rsidR="00FB7AE2" w:rsidRPr="00F36C14" w:rsidRDefault="00FB7AE2" w:rsidP="00F36C14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F36C14">
              <w:rPr>
                <w:rFonts w:ascii="Times New Roman" w:hAnsi="Times New Roman" w:cs="Times New Roman"/>
                <w:b/>
                <w:sz w:val="44"/>
                <w:szCs w:val="44"/>
              </w:rPr>
              <w:t>победителю игры</w:t>
            </w:r>
          </w:p>
          <w:p w:rsidR="00F36C14" w:rsidRDefault="00F36C14" w:rsidP="00FB7AE2">
            <w:pP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  <w:p w:rsidR="00F8059B" w:rsidRDefault="00F36C14" w:rsidP="00F36C14">
            <w:pP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  <w:p w:rsidR="00FB7AE2" w:rsidRPr="00F36C14" w:rsidRDefault="00F36C14" w:rsidP="00F8059B">
            <w:pPr>
              <w:jc w:val="both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>Д</w:t>
            </w:r>
            <w:r w:rsidRPr="00FB7AE2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>аёт</w:t>
            </w:r>
            <w:r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 xml:space="preserve"> </w:t>
            </w:r>
            <w:r w:rsidRPr="00FB7AE2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>право на возможность не</w:t>
            </w:r>
            <w:r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 xml:space="preserve"> </w:t>
            </w:r>
            <w:r w:rsidRPr="00FB7AE2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 xml:space="preserve">выполнить домашнее задание </w:t>
            </w:r>
            <w:r w:rsidRPr="00F36C14">
              <w:rPr>
                <w:rFonts w:ascii="Times New Roman" w:hAnsi="Times New Roman" w:cs="Times New Roman"/>
                <w:bCs/>
                <w:color w:val="000000"/>
                <w:sz w:val="40"/>
                <w:szCs w:val="40"/>
              </w:rPr>
              <w:t>на один день.</w:t>
            </w:r>
          </w:p>
        </w:tc>
        <w:bookmarkStart w:id="0" w:name="_GoBack"/>
        <w:bookmarkEnd w:id="0"/>
      </w:tr>
    </w:tbl>
    <w:p w:rsidR="00D52225" w:rsidRDefault="00D52225"/>
    <w:sectPr w:rsidR="00D52225" w:rsidSect="00FB7AE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form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JakobCTT">
    <w:altName w:val="Jakob CT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AE2"/>
    <w:rsid w:val="00D52225"/>
    <w:rsid w:val="00F36C14"/>
    <w:rsid w:val="00F8059B"/>
    <w:rsid w:val="00FB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5EC1E"/>
  <w15:chartTrackingRefBased/>
  <w15:docId w15:val="{911691F4-FF31-48B7-885A-52DC1CFF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7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AE2"/>
    <w:pPr>
      <w:autoSpaceDE w:val="0"/>
      <w:autoSpaceDN w:val="0"/>
      <w:adjustRightInd w:val="0"/>
      <w:spacing w:after="0" w:line="240" w:lineRule="auto"/>
    </w:pPr>
    <w:rPr>
      <w:rFonts w:ascii="Informer" w:hAnsi="Informer" w:cs="Informe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Olia</dc:creator>
  <cp:keywords/>
  <dc:description/>
  <cp:lastModifiedBy>Olia</cp:lastModifiedBy>
  <cp:revision>2</cp:revision>
  <dcterms:created xsi:type="dcterms:W3CDTF">2022-08-30T15:59:00Z</dcterms:created>
  <dcterms:modified xsi:type="dcterms:W3CDTF">2022-08-30T16:21:00Z</dcterms:modified>
</cp:coreProperties>
</file>